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331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DOSSIER DE CANDIDATURE </w:t>
      </w:r>
    </w:p>
    <w:p w14:paraId="15D348DE" w14:textId="2DD8491D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Trophée </w:t>
      </w:r>
      <w:proofErr w:type="spellStart"/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Excellencia</w:t>
      </w:r>
      <w:proofErr w:type="spellEnd"/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 20</w:t>
      </w:r>
      <w:r w:rsidR="00426F68"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2</w:t>
      </w:r>
      <w:r w:rsidR="00DF593A"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1</w:t>
      </w:r>
    </w:p>
    <w:p w14:paraId="659F2CDC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</w:p>
    <w:p w14:paraId="2688E750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Courte Biographie</w:t>
      </w:r>
    </w:p>
    <w:p w14:paraId="6D1EB769" w14:textId="1068EE8F" w:rsidR="00104884" w:rsidRDefault="00426F68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>
        <w:rPr>
          <w:rStyle w:val="normaltextrun"/>
          <w:rFonts w:ascii="Calibri" w:hAnsi="Calibri" w:cs="Calibri"/>
          <w:i/>
          <w:sz w:val="22"/>
          <w:szCs w:val="22"/>
        </w:rPr>
        <w:t>É</w:t>
      </w:r>
      <w:r w:rsidRPr="00426F68">
        <w:rPr>
          <w:rStyle w:val="normaltextrun"/>
          <w:rFonts w:ascii="Calibri" w:hAnsi="Calibri" w:cs="Calibri"/>
          <w:i/>
          <w:sz w:val="22"/>
          <w:szCs w:val="22"/>
        </w:rPr>
        <w:t>léments clés de votre parcours scolaire (projets étudiés, participation à des événements), responsabilités exercées / réalisations /engagements dans des associations, projets d’études, centres d’intérêt extra-scolaire ? </w:t>
      </w:r>
      <w:r w:rsidRPr="00426F68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(600 mots maximum soit 2 pages Word A4, police 12)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E6F1EB2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17F96DB4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6F26077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B6B9969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9E9255D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04B40EB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420652E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A8735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45CB1C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31C3651" w14:textId="23DA73C3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Qu’est-ce qui vous plait dans le numérique ? Comment est née votre vocation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 ?</w:t>
      </w:r>
    </w:p>
    <w:p w14:paraId="7C5CAF44" w14:textId="3DD7BB1B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Attrait pour le secteur, possibilité d’évolutions.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 w:rsidRPr="00426F68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(200 mots maximum soit ½ page Word A4, police 12)</w:t>
      </w:r>
      <w:r w:rsidR="00426F68" w:rsidRPr="00426F68">
        <w:rPr>
          <w:rStyle w:val="normaltextrun"/>
          <w:b/>
          <w:bCs/>
          <w:iCs/>
        </w:rPr>
        <w:t> </w:t>
      </w:r>
    </w:p>
    <w:p w14:paraId="0ABCCED9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8581A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6EFE9F0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CEE76A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349BB2E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4E9EB27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932835C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1E6365D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7C074BC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4B402B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Projet professionnel</w:t>
      </w:r>
    </w:p>
    <w:p w14:paraId="1AE96C5E" w14:textId="0485BE33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Quel est votre projet professionnel et quels moyens (études, expériences) allez-vous mettre en œuvre pour l’atteindre ?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 w:rsidR="00426F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(200 mots maximum soit ½ page Word A4, police 12)</w:t>
      </w:r>
      <w:r w:rsidR="00426F68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7EF1537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A0D81E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33D20C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B1E81FB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C6D230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1E5506E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54B6F18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9F1AB2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40FE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362A3A3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2C880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6AFF8E" w14:textId="37867B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Si vous deviez créer une innovation numérique révolutionnaire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 xml:space="preserve">, </w:t>
      </w: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quelle serait-elle ?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8DADF54" w14:textId="7692DB8D" w:rsidR="00104884" w:rsidRPr="00104884" w:rsidRDefault="00104884" w:rsidP="00104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Pourquoi ? Laissez parler votre esprit créatif.</w:t>
      </w:r>
      <w:r w:rsidR="00426F68">
        <w:rPr>
          <w:rStyle w:val="normaltextrun"/>
          <w:rFonts w:ascii="Calibri" w:hAnsi="Calibri" w:cs="Calibri"/>
          <w:i/>
          <w:sz w:val="22"/>
          <w:szCs w:val="22"/>
        </w:rPr>
        <w:t xml:space="preserve"> </w:t>
      </w:r>
      <w:r w:rsidR="00426F6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426F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(600 mots maximum soit 2 pages Word A4, police 12)</w:t>
      </w:r>
    </w:p>
    <w:p w14:paraId="1FB64CFE" w14:textId="77777777" w:rsidR="00104884" w:rsidRDefault="00104884" w:rsidP="00104884">
      <w:pPr>
        <w:jc w:val="center"/>
      </w:pPr>
    </w:p>
    <w:sectPr w:rsidR="0010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724"/>
    <w:multiLevelType w:val="hybridMultilevel"/>
    <w:tmpl w:val="8BE09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84"/>
    <w:rsid w:val="00104884"/>
    <w:rsid w:val="00426F68"/>
    <w:rsid w:val="0046638F"/>
    <w:rsid w:val="00692B21"/>
    <w:rsid w:val="00CD3926"/>
    <w:rsid w:val="00D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864E"/>
  <w15:chartTrackingRefBased/>
  <w15:docId w15:val="{29335CB5-DD78-4BCC-9505-DC51FCE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04884"/>
  </w:style>
  <w:style w:type="character" w:customStyle="1" w:styleId="eop">
    <w:name w:val="eop"/>
    <w:basedOn w:val="Policepardfaut"/>
    <w:rsid w:val="00104884"/>
  </w:style>
  <w:style w:type="paragraph" w:customStyle="1" w:styleId="paragraph">
    <w:name w:val="paragraph"/>
    <w:basedOn w:val="Normal"/>
    <w:rsid w:val="001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xtualspellingandgrammarerror">
    <w:name w:val="contextualspellingandgrammarerror"/>
    <w:basedOn w:val="Policepardfaut"/>
    <w:rsid w:val="0010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6A724F47AE44BCBF6C95315C6E34" ma:contentTypeVersion="13" ma:contentTypeDescription="Crée un document." ma:contentTypeScope="" ma:versionID="bbe2c0f1acee7fdc569c8e8c8f2278d0">
  <xsd:schema xmlns:xsd="http://www.w3.org/2001/XMLSchema" xmlns:xs="http://www.w3.org/2001/XMLSchema" xmlns:p="http://schemas.microsoft.com/office/2006/metadata/properties" xmlns:ns2="831071da-7e94-4ba3-b51c-5eaca89b67f6" xmlns:ns3="4b63a09f-d12c-40cb-8367-42a86aa9e62b" xmlns:ns4="e7600b6c-958c-4980-b632-1a185cae3f12" targetNamespace="http://schemas.microsoft.com/office/2006/metadata/properties" ma:root="true" ma:fieldsID="b8b0735224ff112e764ec25dc1f53dc2" ns2:_="" ns3:_="" ns4:_="">
    <xsd:import namespace="831071da-7e94-4ba3-b51c-5eaca89b67f6"/>
    <xsd:import namespace="4b63a09f-d12c-40cb-8367-42a86aa9e62b"/>
    <xsd:import namespace="e7600b6c-958c-4980-b632-1a185cae3f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71da-7e94-4ba3-b51c-5eaca89b6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a09f-d12c-40cb-8367-42a86aa9e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b6c-958c-4980-b632-1a185cae3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1071da-7e94-4ba3-b51c-5eaca89b67f6">AVM7R4FR3HJM-95103372-285202</_dlc_DocId>
    <_dlc_DocIdUrl xmlns="831071da-7e94-4ba3-b51c-5eaca89b67f6">
      <Url>https://ionisgroupcom.sharepoint.com/sites/CDR-IONIS/Storage/_layouts/15/DocIdRedir.aspx?ID=AVM7R4FR3HJM-95103372-285202</Url>
      <Description>AVM7R4FR3HJM-95103372-285202</Description>
    </_dlc_DocIdUrl>
  </documentManagement>
</p:properties>
</file>

<file path=customXml/itemProps1.xml><?xml version="1.0" encoding="utf-8"?>
<ds:datastoreItem xmlns:ds="http://schemas.openxmlformats.org/officeDocument/2006/customXml" ds:itemID="{F01D4161-8D8A-4B6D-AC82-0E15D2D024B4}"/>
</file>

<file path=customXml/itemProps2.xml><?xml version="1.0" encoding="utf-8"?>
<ds:datastoreItem xmlns:ds="http://schemas.openxmlformats.org/officeDocument/2006/customXml" ds:itemID="{38BE0BFC-90EE-4A17-91C4-B76832AD2721}"/>
</file>

<file path=customXml/itemProps3.xml><?xml version="1.0" encoding="utf-8"?>
<ds:datastoreItem xmlns:ds="http://schemas.openxmlformats.org/officeDocument/2006/customXml" ds:itemID="{1AF199BF-F3B2-4E68-9F76-8A763CED4D02}"/>
</file>

<file path=customXml/itemProps4.xml><?xml version="1.0" encoding="utf-8"?>
<ds:datastoreItem xmlns:ds="http://schemas.openxmlformats.org/officeDocument/2006/customXml" ds:itemID="{7CF5FAB1-7CED-4DE6-9F34-66BBFCF6B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Vignaud</dc:creator>
  <cp:keywords/>
  <dc:description/>
  <cp:lastModifiedBy>Stéphanie Bonnamy</cp:lastModifiedBy>
  <cp:revision>2</cp:revision>
  <dcterms:created xsi:type="dcterms:W3CDTF">2021-06-16T12:15:00Z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0x0101007C3E6A724F47AE44BCBF6C95315C6E34</vt:lpwstr>
  </property>
  <property fmtid="{D5CDD505-2E9C-101B-9397-08002B2CF9AE}" pid="3" name="_dlc_DocIdItemGuid">
    <vt:lpwstr>a9ee9434-16ed-44ea-898b-20246904c248</vt:lpwstr>
  </property>
</Properties>
</file>