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0331" w14:textId="77777777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 xml:space="preserve">DOSSIER DE CANDIDATURE </w:t>
      </w:r>
    </w:p>
    <w:p w14:paraId="15D348DE" w14:textId="77777777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 xml:space="preserve">Trophée </w:t>
      </w:r>
      <w:proofErr w:type="spellStart"/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>Excellencia</w:t>
      </w:r>
      <w:proofErr w:type="spellEnd"/>
      <w:r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  <w:t xml:space="preserve"> 2019</w:t>
      </w:r>
    </w:p>
    <w:p w14:paraId="659F2CDC" w14:textId="77777777" w:rsidR="00104884" w:rsidRDefault="00104884" w:rsidP="00104884">
      <w:pPr>
        <w:jc w:val="center"/>
        <w:rPr>
          <w:rStyle w:val="normaltextrun"/>
          <w:rFonts w:ascii="Calibri" w:hAnsi="Calibri" w:cs="Calibri"/>
          <w:b/>
          <w:bCs/>
          <w:color w:val="293F4E"/>
          <w:sz w:val="26"/>
          <w:szCs w:val="26"/>
          <w:shd w:val="clear" w:color="auto" w:fill="FFFFFF"/>
        </w:rPr>
      </w:pPr>
    </w:p>
    <w:p w14:paraId="2688E750" w14:textId="777777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Courte Biographie</w:t>
      </w:r>
    </w:p>
    <w:p w14:paraId="6D1EB769" w14:textId="546528ED" w:rsidR="00104884" w:rsidRDefault="00CD3926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>
        <w:rPr>
          <w:rStyle w:val="normaltextrun"/>
          <w:rFonts w:ascii="Calibri" w:hAnsi="Calibri" w:cs="Calibri"/>
          <w:i/>
          <w:sz w:val="22"/>
          <w:szCs w:val="22"/>
        </w:rPr>
        <w:t>É</w:t>
      </w:r>
      <w:r w:rsidR="00104884" w:rsidRPr="00104884">
        <w:rPr>
          <w:rStyle w:val="normaltextrun"/>
          <w:rFonts w:ascii="Calibri" w:hAnsi="Calibri" w:cs="Calibri"/>
          <w:i/>
          <w:sz w:val="22"/>
          <w:szCs w:val="22"/>
        </w:rPr>
        <w:t>léments clés de votre parcours scolaire (projets étudiés, participation à des événements), responsabilités exercées / réalisations /engagements dans des associations, projets d’études, centres d’intérêt extra-scolaire ?</w:t>
      </w:r>
    </w:p>
    <w:p w14:paraId="4E6F1EB2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17F96DB4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6F26077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2B6B9969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9E9255D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04B40EB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420652EF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7A8735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45CB1C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31C3651" w14:textId="23DA73C3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Qu’est-ce qui vous plait dans le numérique ? Comment est née votre vocation</w:t>
      </w:r>
      <w:r w:rsidR="00CD3926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 ?</w:t>
      </w:r>
    </w:p>
    <w:p w14:paraId="7C5CAF44" w14:textId="0E97C1C8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Attrait pour le secteur, possibilité d’évolutions.</w:t>
      </w:r>
    </w:p>
    <w:p w14:paraId="0ABCCED9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8581A26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6EFE9F0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2CEE76A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5349BB2E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4E9EB27F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932835C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1E6365D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7C074BC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4B402B" w14:textId="777777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Projet professionnel</w:t>
      </w:r>
    </w:p>
    <w:p w14:paraId="1AE96C5E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Quel est votre projet professionnel et quels moyens (études, expériences) allez-vous mettre en œuvre pour l’atteindre ?</w:t>
      </w:r>
    </w:p>
    <w:p w14:paraId="07EF1537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7A0D81E5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733D20C1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B1E81FB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2C6D2305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71E5506E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54B6F18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39F1AB2F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0740FE26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sz w:val="22"/>
          <w:szCs w:val="22"/>
        </w:rPr>
      </w:pPr>
    </w:p>
    <w:p w14:paraId="6362A3A3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A2C8805" w14:textId="77777777" w:rsidR="00104884" w:rsidRDefault="00104884" w:rsidP="00104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6AFF8E" w14:textId="37867B77" w:rsidR="00104884" w:rsidRPr="00104884" w:rsidRDefault="00104884" w:rsidP="0010488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Si vous deviez créer une innovation numérique révolutionnaire</w:t>
      </w:r>
      <w:r w:rsidR="00CD3926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 xml:space="preserve">, </w:t>
      </w:r>
      <w:bookmarkStart w:id="0" w:name="_GoBack"/>
      <w:bookmarkEnd w:id="0"/>
      <w:r w:rsidRPr="00104884">
        <w:rPr>
          <w:rStyle w:val="normaltextrun"/>
          <w:rFonts w:ascii="Calibri" w:eastAsiaTheme="minorHAnsi" w:hAnsi="Calibri" w:cs="Calibri"/>
          <w:b/>
          <w:bCs/>
          <w:color w:val="293F4E"/>
          <w:shd w:val="clear" w:color="auto" w:fill="FFFFFF"/>
          <w:lang w:eastAsia="en-US"/>
        </w:rPr>
        <w:t>quelle serait-elle ?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18DADF54" w14:textId="77777777" w:rsidR="00104884" w:rsidRPr="00104884" w:rsidRDefault="00104884" w:rsidP="00104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104884">
        <w:rPr>
          <w:rStyle w:val="normaltextrun"/>
          <w:rFonts w:ascii="Calibri" w:hAnsi="Calibri" w:cs="Calibri"/>
          <w:i/>
          <w:sz w:val="22"/>
          <w:szCs w:val="22"/>
        </w:rPr>
        <w:t>Pourquoi ? Laissez parler votre esprit créatif.</w:t>
      </w:r>
    </w:p>
    <w:p w14:paraId="1FB64CFE" w14:textId="77777777" w:rsidR="00104884" w:rsidRDefault="00104884" w:rsidP="00104884">
      <w:pPr>
        <w:jc w:val="center"/>
      </w:pPr>
    </w:p>
    <w:sectPr w:rsidR="0010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724"/>
    <w:multiLevelType w:val="hybridMultilevel"/>
    <w:tmpl w:val="8BE09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84"/>
    <w:rsid w:val="00104884"/>
    <w:rsid w:val="00692B21"/>
    <w:rsid w:val="00C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864E"/>
  <w15:chartTrackingRefBased/>
  <w15:docId w15:val="{29335CB5-DD78-4BCC-9505-DC51FCE8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04884"/>
  </w:style>
  <w:style w:type="character" w:customStyle="1" w:styleId="eop">
    <w:name w:val="eop"/>
    <w:basedOn w:val="Policepardfaut"/>
    <w:rsid w:val="00104884"/>
  </w:style>
  <w:style w:type="paragraph" w:customStyle="1" w:styleId="paragraph">
    <w:name w:val="paragraph"/>
    <w:basedOn w:val="Normal"/>
    <w:rsid w:val="001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xtualspellingandgrammarerror">
    <w:name w:val="contextualspellingandgrammarerror"/>
    <w:basedOn w:val="Policepardfaut"/>
    <w:rsid w:val="0010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Vignaud</dc:creator>
  <cp:keywords/>
  <dc:description/>
  <cp:lastModifiedBy>Claire Vignaud</cp:lastModifiedBy>
  <cp:revision>2</cp:revision>
  <dcterms:created xsi:type="dcterms:W3CDTF">2019-04-18T16:05:00Z</dcterms:created>
  <dcterms:modified xsi:type="dcterms:W3CDTF">2019-04-25T14:22:00Z</dcterms:modified>
</cp:coreProperties>
</file>